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e2e4e71e1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WILLINIKKERSEN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9da06a1889db4406"/>
      <w:footerReference xmlns:r="http://schemas.openxmlformats.org/officeDocument/2006/relationships" w:type="default" r:id="R10908366b1e4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06a1889db4406" /><Relationship Type="http://schemas.openxmlformats.org/officeDocument/2006/relationships/footer" Target="/word/footer1.xml" Id="R10908366b1e443e2" /></Relationships>
</file>