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144a75486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SAREC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SAREC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f616019124e78"/>
      <w:footerReference xmlns:r="http://schemas.openxmlformats.org/officeDocument/2006/relationships" w:type="default" r:id="R60c4b66c9eee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SAREC LØNN AS   ·   Org.nr 924 390 115   ·   Tærudgata 5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SAREC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f616019124e78" /><Relationship Type="http://schemas.openxmlformats.org/officeDocument/2006/relationships/footer" Target="/word/footer1.xml" Id="R60c4b66c9eee435d" /></Relationships>
</file>