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ee9b5bda5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f9bf97fd37a34769"/>
      <w:footerReference xmlns:r="http://schemas.openxmlformats.org/officeDocument/2006/relationships" w:type="default" r:id="R18bf6e5bd080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f97fd37a34769" /><Relationship Type="http://schemas.openxmlformats.org/officeDocument/2006/relationships/footer" Target="/word/footer1.xml" Id="R18bf6e5bd0804bd3" /></Relationships>
</file>