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7a6b3aaf2c4f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b39f40d1f4a04e77"/>
      <w:footerReference xmlns:r="http://schemas.openxmlformats.org/officeDocument/2006/relationships" w:type="default" r:id="R1b65586505ce4e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9f40d1f4a04e77" /><Relationship Type="http://schemas.openxmlformats.org/officeDocument/2006/relationships/footer" Target="/word/footer1.xml" Id="R1b65586505ce4e36" /></Relationships>
</file>