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f555f03cb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TRUSTED EXPERIENCE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TRUSTED EXPERIENCE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19d84aba54915"/>
      <w:footerReference xmlns:r="http://schemas.openxmlformats.org/officeDocument/2006/relationships" w:type="default" r:id="R2aba86d38250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TRUSTED EXPERIENCE AS   ·   Org.nr 924 373 466   ·   c/o Torres, Bogstadveien 37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TRUSTED EXPERIENCE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19d84aba54915" /><Relationship Type="http://schemas.openxmlformats.org/officeDocument/2006/relationships/footer" Target="/word/footer1.xml" Id="R2aba86d382504e7f" /></Relationships>
</file>