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8d36d92df41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TBINVEST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TBINVEST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56ca1fe7ab48b5"/>
      <w:footerReference xmlns:r="http://schemas.openxmlformats.org/officeDocument/2006/relationships" w:type="default" r:id="R763547b3bfaf45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56ca1fe7ab48b5" /><Relationship Type="http://schemas.openxmlformats.org/officeDocument/2006/relationships/footer" Target="/word/footer1.xml" Id="R763547b3bfaf45f7" /></Relationships>
</file>