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a57669e4c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HAVNERAAS OVERSEAS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HAVNERAAS OVERSEAS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ff93e040b04391"/>
      <w:footerReference xmlns:r="http://schemas.openxmlformats.org/officeDocument/2006/relationships" w:type="default" r:id="R17f471ad27dd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HAVNERAAS OVERSEAS AS   ·   Org.nr 924 329 874   ·   Tollinspektør Flors gate 11B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HAVNERAAS OVERSEAS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f93e040b04391" /><Relationship Type="http://schemas.openxmlformats.org/officeDocument/2006/relationships/footer" Target="/word/footer1.xml" Id="R17f471ad27dd4d86" /></Relationships>
</file>