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9c0872594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TILIKUM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TILIKUM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ee81c27f24660"/>
      <w:footerReference xmlns:r="http://schemas.openxmlformats.org/officeDocument/2006/relationships" w:type="default" r:id="R516b11affe9a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TILIKUM AS   ·   Org.nr 924 316 942   ·   Bjørnveien 24A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TILIKUM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ee81c27f24660" /><Relationship Type="http://schemas.openxmlformats.org/officeDocument/2006/relationships/footer" Target="/word/footer1.xml" Id="R516b11affe9a4622" /></Relationships>
</file>