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e836bb84654e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50100c955047d1"/>
      <w:footerReference xmlns:r="http://schemas.openxmlformats.org/officeDocument/2006/relationships" w:type="default" r:id="R7d155d224427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 HOLDING AS   ·   Org.nr 924 314 222   ·   Tollbugata 87   ·   3041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0100c955047d1" /><Relationship Type="http://schemas.openxmlformats.org/officeDocument/2006/relationships/footer" Target="/word/footer1.xml" Id="R7d155d224427433e" /></Relationships>
</file>