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ee856cd9943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e01fb28e7c544e8e"/>
      <w:footerReference xmlns:r="http://schemas.openxmlformats.org/officeDocument/2006/relationships" w:type="default" r:id="Rd22cc92a7a13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fb28e7c544e8e" /><Relationship Type="http://schemas.openxmlformats.org/officeDocument/2006/relationships/footer" Target="/word/footer1.xml" Id="Rd22cc92a7a134e22" /></Relationships>
</file>