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4d01a0016e4c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7a7c56f2c7a2440b"/>
      <w:footerReference xmlns:r="http://schemas.openxmlformats.org/officeDocument/2006/relationships" w:type="default" r:id="Rf679bbbe2f404d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7c56f2c7a2440b" /><Relationship Type="http://schemas.openxmlformats.org/officeDocument/2006/relationships/footer" Target="/word/footer1.xml" Id="Rf679bbbe2f404d56" /></Relationships>
</file>