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7fb66e1a242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REGNSKAPSKONTORET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8461bd1d70814695"/>
      <w:footerReference xmlns:r="http://schemas.openxmlformats.org/officeDocument/2006/relationships" w:type="default" r:id="R562679da2d0b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1bd1d70814695" /><Relationship Type="http://schemas.openxmlformats.org/officeDocument/2006/relationships/footer" Target="/word/footer1.xml" Id="R562679da2d0b467f" /></Relationships>
</file>