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8b5c17b9f48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BAKKELY HOLDING AS</w:t>
      </w:r>
    </w:p>
    <w:sectPr>
      <w:headerReference xmlns:r="http://schemas.openxmlformats.org/officeDocument/2006/relationships" w:type="default" r:id="R032098ed2b4e4479"/>
      <w:footerReference xmlns:r="http://schemas.openxmlformats.org/officeDocument/2006/relationships" w:type="default" r:id="Re93938a663b34a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BAKKELY HOLDING AS   ·   Org.nr 924 280 360   ·   Otervikveien 116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BAKKELY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2098ed2b4e4479" /><Relationship Type="http://schemas.openxmlformats.org/officeDocument/2006/relationships/footer" Target="/word/footer1.xml" Id="Re93938a663b34aa9" /></Relationships>
</file>