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e7fef9d57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74a2cde94a2e4260"/>
      <w:footerReference xmlns:r="http://schemas.openxmlformats.org/officeDocument/2006/relationships" w:type="default" r:id="R481bf93c2d31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2cde94a2e4260" /><Relationship Type="http://schemas.openxmlformats.org/officeDocument/2006/relationships/footer" Target="/word/footer1.xml" Id="R481bf93c2d31448e" /></Relationships>
</file>