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ae8bb88b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2fb27d7d24bb7"/>
      <w:footerReference xmlns:r="http://schemas.openxmlformats.org/officeDocument/2006/relationships" w:type="default" r:id="R43b5bb39c5d4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fb27d7d24bb7" /><Relationship Type="http://schemas.openxmlformats.org/officeDocument/2006/relationships/footer" Target="/word/footer1.xml" Id="R43b5bb39c5d44e25" /></Relationships>
</file>