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910019a8f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e40a5cf52fce468d"/>
      <w:footerReference xmlns:r="http://schemas.openxmlformats.org/officeDocument/2006/relationships" w:type="default" r:id="Re4753cbdc41a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a5cf52fce468d" /><Relationship Type="http://schemas.openxmlformats.org/officeDocument/2006/relationships/footer" Target="/word/footer1.xml" Id="Re4753cbdc41a48ee" /></Relationships>
</file>