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f89aaa987b40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OTERVIKA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Bindalseidet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Bindalseidet,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OTERVIKA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72bfd995e54a94"/>
      <w:footerReference xmlns:r="http://schemas.openxmlformats.org/officeDocument/2006/relationships" w:type="default" r:id="Reeb2533a76ac4d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OTERVIKA AS   ·   Org.nr 924 280 263   ·   c/o Signar Berg-Hansen, Otervikveien 166   ·   7982 BINDALSEIDET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OTERVIKA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72bfd995e54a94" /><Relationship Type="http://schemas.openxmlformats.org/officeDocument/2006/relationships/footer" Target="/word/footer1.xml" Id="Reeb2533a76ac4dac" /></Relationships>
</file>