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af3f2ac3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edcf67d24fcd4205"/>
      <w:footerReference xmlns:r="http://schemas.openxmlformats.org/officeDocument/2006/relationships" w:type="default" r:id="R80a3a37989a8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f67d24fcd4205" /><Relationship Type="http://schemas.openxmlformats.org/officeDocument/2006/relationships/footer" Target="/word/footer1.xml" Id="R80a3a37989a84ff6" /></Relationships>
</file>