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c029aacf3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M.M. GRANHEIM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93d6fdc03c8644b2"/>
      <w:footerReference xmlns:r="http://schemas.openxmlformats.org/officeDocument/2006/relationships" w:type="default" r:id="R6e4ab75c8e8b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6fdc03c8644b2" /><Relationship Type="http://schemas.openxmlformats.org/officeDocument/2006/relationships/footer" Target="/word/footer1.xml" Id="R6e4ab75c8e8b4239" /></Relationships>
</file>