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6f14ca813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M.M. GRANHEIM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9cf85f12a3254218"/>
      <w:footerReference xmlns:r="http://schemas.openxmlformats.org/officeDocument/2006/relationships" w:type="default" r:id="Ra8c022898b5f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85f12a3254218" /><Relationship Type="http://schemas.openxmlformats.org/officeDocument/2006/relationships/footer" Target="/word/footer1.xml" Id="Ra8c022898b5f4d1b" /></Relationships>
</file>