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462035aee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M.M. GRANHEIM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M.M. GRANHEIM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e7c977af3495a"/>
      <w:footerReference xmlns:r="http://schemas.openxmlformats.org/officeDocument/2006/relationships" w:type="default" r:id="R2ffb5bee9236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e7c977af3495a" /><Relationship Type="http://schemas.openxmlformats.org/officeDocument/2006/relationships/footer" Target="/word/footer1.xml" Id="R2ffb5bee92364363" /></Relationships>
</file>