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63c55232674e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KATTEN KAPITAL AS, org.nr 924 280 123,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KATTEN KAPITAL AS</w:t>
      </w:r>
    </w:p>
    <w:sectPr>
      <w:headerReference xmlns:r="http://schemas.openxmlformats.org/officeDocument/2006/relationships" w:type="default" r:id="Rf26a4fd4b7384b62"/>
      <w:footerReference xmlns:r="http://schemas.openxmlformats.org/officeDocument/2006/relationships" w:type="default" r:id="R6785f3f43bd34b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KATTEN KAPITAL AS   ·   Org.nr 924 280 123   ·   c/o Katrine Berg-Hansen, Otervikveien 112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KATTEN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6a4fd4b7384b62" /><Relationship Type="http://schemas.openxmlformats.org/officeDocument/2006/relationships/footer" Target="/word/footer1.xml" Id="R6785f3f43bd34b97" /></Relationships>
</file>