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5ab0b4562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6c3e23cd3fc6442c"/>
      <w:footerReference xmlns:r="http://schemas.openxmlformats.org/officeDocument/2006/relationships" w:type="default" r:id="R58ef1135ea22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e23cd3fc6442c" /><Relationship Type="http://schemas.openxmlformats.org/officeDocument/2006/relationships/footer" Target="/word/footer1.xml" Id="R58ef1135ea22400c" /></Relationships>
</file>