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e3e45ba56646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FUTURE INVEST AS</w:t>
      </w:r>
    </w:p>
    <w:sectPr>
      <w:headerReference xmlns:r="http://schemas.openxmlformats.org/officeDocument/2006/relationships" w:type="default" r:id="R62a42fb6254e46bd"/>
      <w:footerReference xmlns:r="http://schemas.openxmlformats.org/officeDocument/2006/relationships" w:type="default" r:id="R93c5f275081d4a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FUTURE INVEST AS   ·   Org.nr 924 209 518   ·   Skogvegen 20A   ·   6150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FUTURE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a42fb6254e46bd" /><Relationship Type="http://schemas.openxmlformats.org/officeDocument/2006/relationships/footer" Target="/word/footer1.xml" Id="R93c5f275081d4a0f" /></Relationships>
</file>