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f39b9132b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FUTURE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fac4d5a0d4ea4eb8"/>
      <w:footerReference xmlns:r="http://schemas.openxmlformats.org/officeDocument/2006/relationships" w:type="default" r:id="Rf83179fb7a7f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4d5a0d4ea4eb8" /><Relationship Type="http://schemas.openxmlformats.org/officeDocument/2006/relationships/footer" Target="/word/footer1.xml" Id="Rf83179fb7a7f4324" /></Relationships>
</file>