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7811b1b6a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947e580255473e"/>
      <w:footerReference xmlns:r="http://schemas.openxmlformats.org/officeDocument/2006/relationships" w:type="default" r:id="R9bb935b0570c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HAMES AS   ·   Org.nr 924 205 148   ·   Torvbergvegen 3B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47e580255473e" /><Relationship Type="http://schemas.openxmlformats.org/officeDocument/2006/relationships/footer" Target="/word/footer1.xml" Id="R9bb935b0570c43eb" /></Relationships>
</file>