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5a6cbf079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9dcf835bcd7c4d5c"/>
      <w:footerReference xmlns:r="http://schemas.openxmlformats.org/officeDocument/2006/relationships" w:type="default" r:id="R317ee17f0032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835bcd7c4d5c" /><Relationship Type="http://schemas.openxmlformats.org/officeDocument/2006/relationships/footer" Target="/word/footer1.xml" Id="R317ee17f00324d37" /></Relationships>
</file>