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c129af7fb24f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RN INVESTERING AS</w:t>
      </w:r>
    </w:p>
    <w:sectPr>
      <w:headerReference xmlns:r="http://schemas.openxmlformats.org/officeDocument/2006/relationships" w:type="default" r:id="Re3ccf0d30a5a4351"/>
      <w:footerReference xmlns:r="http://schemas.openxmlformats.org/officeDocument/2006/relationships" w:type="default" r:id="Ra54e51e6dbed45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RN INVESTERING AS   ·   Org.nr 924 192 933   ·   Tvarabergkroken 29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ccf0d30a5a4351" /><Relationship Type="http://schemas.openxmlformats.org/officeDocument/2006/relationships/footer" Target="/word/footer1.xml" Id="Ra54e51e6dbed4503" /></Relationships>
</file>