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7d0e0e92c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RN INVESTERING AS</w:t>
      </w:r>
    </w:p>
    <w:sectPr>
      <w:headerReference xmlns:r="http://schemas.openxmlformats.org/officeDocument/2006/relationships" w:type="default" r:id="R6e7ebc0890d04062"/>
      <w:footerReference xmlns:r="http://schemas.openxmlformats.org/officeDocument/2006/relationships" w:type="default" r:id="R756f84697ac5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RN INVESTERING AS   ·   Org.nr 924 192 933   ·   Tvarabergkroken 29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ebc0890d04062" /><Relationship Type="http://schemas.openxmlformats.org/officeDocument/2006/relationships/footer" Target="/word/footer1.xml" Id="R756f84697ac54af4" /></Relationships>
</file>