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658f21c5a4a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RN INVESTERING AS</w:t>
      </w:r>
    </w:p>
    <w:sectPr>
      <w:headerReference xmlns:r="http://schemas.openxmlformats.org/officeDocument/2006/relationships" w:type="default" r:id="Rcc66b9cd2a1d406f"/>
      <w:footerReference xmlns:r="http://schemas.openxmlformats.org/officeDocument/2006/relationships" w:type="default" r:id="R6686029c93f540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RN INVESTERING AS   ·   Org.nr 924 192 933   ·   Tvarabergkroken 29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66b9cd2a1d406f" /><Relationship Type="http://schemas.openxmlformats.org/officeDocument/2006/relationships/footer" Target="/word/footer1.xml" Id="R6686029c93f540a4" /></Relationships>
</file>