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123281968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BLUCHIP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BLUCHIP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c94fb6621489b"/>
      <w:footerReference xmlns:r="http://schemas.openxmlformats.org/officeDocument/2006/relationships" w:type="default" r:id="Re5bcfb461d73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BLUCHIP AS   ·   Org.nr 924 061 693   ·   Fagerheim 13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BLUCHIP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c94fb6621489b" /><Relationship Type="http://schemas.openxmlformats.org/officeDocument/2006/relationships/footer" Target="/word/footer1.xml" Id="Re5bcfb461d734432" /></Relationships>
</file>