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f837a6b1a4d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PLUS-PLUS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Dk-4300 Holbæk,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116c82939a0449e5"/>
      <w:footerReference xmlns:r="http://schemas.openxmlformats.org/officeDocument/2006/relationships" w:type="default" r:id="R9bcfdc630112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c82939a0449e5" /><Relationship Type="http://schemas.openxmlformats.org/officeDocument/2006/relationships/footer" Target="/word/footer1.xml" Id="R9bcfdc6301124b99" /></Relationships>
</file>