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10a3005da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TS FORVALTNING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9fcd08b4a94dd7"/>
      <w:footerReference xmlns:r="http://schemas.openxmlformats.org/officeDocument/2006/relationships" w:type="default" r:id="R91eed862ada1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fcd08b4a94dd7" /><Relationship Type="http://schemas.openxmlformats.org/officeDocument/2006/relationships/footer" Target="/word/footer1.xml" Id="R91eed862ada14ea3" /></Relationships>
</file>