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9b4793f1c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93a007e70cc74c1b"/>
      <w:footerReference xmlns:r="http://schemas.openxmlformats.org/officeDocument/2006/relationships" w:type="default" r:id="R1fab9f6e3521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007e70cc74c1b" /><Relationship Type="http://schemas.openxmlformats.org/officeDocument/2006/relationships/footer" Target="/word/footer1.xml" Id="R1fab9f6e35214d1d" /></Relationships>
</file>