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0a8bb7250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748546b8c4efb"/>
      <w:footerReference xmlns:r="http://schemas.openxmlformats.org/officeDocument/2006/relationships" w:type="default" r:id="R233daba3e487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748546b8c4efb" /><Relationship Type="http://schemas.openxmlformats.org/officeDocument/2006/relationships/footer" Target="/word/footer1.xml" Id="R233daba3e48745fb" /></Relationships>
</file>