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9fdf2a4b2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e81d5fff995841b1"/>
      <w:footerReference xmlns:r="http://schemas.openxmlformats.org/officeDocument/2006/relationships" w:type="default" r:id="R39a24dcc7d8d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d5fff995841b1" /><Relationship Type="http://schemas.openxmlformats.org/officeDocument/2006/relationships/footer" Target="/word/footer1.xml" Id="R39a24dcc7d8d428a" /></Relationships>
</file>