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ef85979f9f48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HOLTET EIENDOMMER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HOLTET EIENDOMMER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859935cdcc4be0"/>
      <w:footerReference xmlns:r="http://schemas.openxmlformats.org/officeDocument/2006/relationships" w:type="default" r:id="Ra8edcc3021d74c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HOLTET EIENDOMMER AS   ·   Org.nr 924 000 511   ·   Skiskytterveien 17   ·   8515 NARVIK   ·   martin@teltproffen.no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HOLTET EIENDOMMER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859935cdcc4be0" /><Relationship Type="http://schemas.openxmlformats.org/officeDocument/2006/relationships/footer" Target="/word/footer1.xml" Id="Ra8edcc3021d74c8e" /></Relationships>
</file>