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a8e1770e0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ERSM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ERSM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1a35d350f4286"/>
      <w:footerReference xmlns:r="http://schemas.openxmlformats.org/officeDocument/2006/relationships" w:type="default" r:id="R14b16c71f028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1a35d350f4286" /><Relationship Type="http://schemas.openxmlformats.org/officeDocument/2006/relationships/footer" Target="/word/footer1.xml" Id="R14b16c71f0284483" /></Relationships>
</file>