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4368aeb111b4429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Nærbø,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OBREST INVEST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OBREST INVEST AS</w:t>
      </w:r>
    </w:p>
    <w:sectPr>
      <w:headerReference xmlns:r="http://schemas.openxmlformats.org/officeDocument/2006/relationships" w:type="default" r:id="R6f43413b573c4d9d"/>
      <w:footerReference xmlns:r="http://schemas.openxmlformats.org/officeDocument/2006/relationships" w:type="default" r:id="R16c5814d27624cc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OBREST INVEST AS   ·   Org.nr 923 993 614   ·   Elisberget 100   ·   4365 NÆRBØ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OBREST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f43413b573c4d9d" /><Relationship Type="http://schemas.openxmlformats.org/officeDocument/2006/relationships/footer" Target="/word/footer1.xml" Id="R16c5814d27624cc3" /></Relationships>
</file>