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204af0465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OBREST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OBREST INVEST AS</w:t>
      </w:r>
    </w:p>
    <w:sectPr>
      <w:headerReference xmlns:r="http://schemas.openxmlformats.org/officeDocument/2006/relationships" w:type="default" r:id="R5d99df6f65ec43e7"/>
      <w:footerReference xmlns:r="http://schemas.openxmlformats.org/officeDocument/2006/relationships" w:type="default" r:id="R05ee6fcc0c85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OBREST INVEST AS   ·   Org.nr 923 993 614   ·   Elisberget 100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9df6f65ec43e7" /><Relationship Type="http://schemas.openxmlformats.org/officeDocument/2006/relationships/footer" Target="/word/footer1.xml" Id="R05ee6fcc0c854e6b" /></Relationships>
</file>