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463ceb3ce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OBREST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OBREST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3c91065fd4819"/>
      <w:footerReference xmlns:r="http://schemas.openxmlformats.org/officeDocument/2006/relationships" w:type="default" r:id="R5c7203bc004a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OBREST INVEST AS   ·   Org.nr 923 993 614   ·   Elisberget 100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3c91065fd4819" /><Relationship Type="http://schemas.openxmlformats.org/officeDocument/2006/relationships/footer" Target="/word/footer1.xml" Id="R5c7203bc004a4ffe" /></Relationships>
</file>