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63bd6883e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SYLLIÅSEN &amp; AFSETH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SYLLIÅSEN &amp; AFSETH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b24f04868485e"/>
      <w:footerReference xmlns:r="http://schemas.openxmlformats.org/officeDocument/2006/relationships" w:type="default" r:id="R8e6ea485093c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SYLLIÅSEN &amp; AFSETH DRIFT AS   ·   Org.nr 923 937 250   ·   Engomsvingen 7   ·   2309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SYLLIÅSEN &amp; AFSETH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b24f04868485e" /><Relationship Type="http://schemas.openxmlformats.org/officeDocument/2006/relationships/footer" Target="/word/footer1.xml" Id="R8e6ea485093c4937" /></Relationships>
</file>