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a4c6a59c284c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FUTT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FUTT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7644e0b9384d75"/>
      <w:footerReference xmlns:r="http://schemas.openxmlformats.org/officeDocument/2006/relationships" w:type="default" r:id="R35da8c066cf54a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FUTT CONSULTING AS   ·   Org.nr 923 930 779   ·   Skarvaveien 95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FUTT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7644e0b9384d75" /><Relationship Type="http://schemas.openxmlformats.org/officeDocument/2006/relationships/footer" Target="/word/footer1.xml" Id="R35da8c066cf54af5" /></Relationships>
</file>