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c725f1b8d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954e8ca0f74b4128"/>
      <w:footerReference xmlns:r="http://schemas.openxmlformats.org/officeDocument/2006/relationships" w:type="default" r:id="R8c26b8862d32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e8ca0f74b4128" /><Relationship Type="http://schemas.openxmlformats.org/officeDocument/2006/relationships/footer" Target="/word/footer1.xml" Id="R8c26b8862d324f18" /></Relationships>
</file>