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ed617f5fcf4d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MEHRENFORVENTET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MEHRENFORVENTET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7f1c088700442f"/>
      <w:footerReference xmlns:r="http://schemas.openxmlformats.org/officeDocument/2006/relationships" w:type="default" r:id="Rfd9815a50e494b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MEHRENFORVENTET HOLDING AS   ·   Org.nr 923 886 079   ·   Lillevannsveien 47F   ·   0788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MEHRENFORVENTET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7f1c088700442f" /><Relationship Type="http://schemas.openxmlformats.org/officeDocument/2006/relationships/footer" Target="/word/footer1.xml" Id="Rfd9815a50e494b17" /></Relationships>
</file>