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899d335c8a4c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JTN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JTN INVEST AS</w:t>
      </w:r>
    </w:p>
    <w:sectPr>
      <w:headerReference xmlns:r="http://schemas.openxmlformats.org/officeDocument/2006/relationships" w:type="default" r:id="R365f806451dd4f7e"/>
      <w:footerReference xmlns:r="http://schemas.openxmlformats.org/officeDocument/2006/relationships" w:type="default" r:id="R420821a6db25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JTN INVEST AS   ·   Org.nr 923 862 552   ·   Fredrik Nannestads vei 27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5f806451dd4f7e" /><Relationship Type="http://schemas.openxmlformats.org/officeDocument/2006/relationships/footer" Target="/word/footer1.xml" Id="R420821a6db254304" /></Relationships>
</file>