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ba3d910c544b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RAGE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Røyneberg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Røyneberg,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RAGE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09704b3b25b44df"/>
      <w:footerReference xmlns:r="http://schemas.openxmlformats.org/officeDocument/2006/relationships" w:type="default" r:id="Rcc4653520e1945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RAGE INVEST AS   ·   Org.nr 923 857 583   ·   Myklabergtunet 16   ·   4052 RØYNEBERG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RAGE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9704b3b25b44df" /><Relationship Type="http://schemas.openxmlformats.org/officeDocument/2006/relationships/footer" Target="/word/footer1.xml" Id="Rcc4653520e194521" /></Relationships>
</file>