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d2a49347e84e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Veggli,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REGNSKAPSRÅDGIVNING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REGNSKAPSRÅDGIVNING AS</w:t>
      </w:r>
    </w:p>
    <w:sectPr>
      <w:headerReference xmlns:r="http://schemas.openxmlformats.org/officeDocument/2006/relationships" w:type="default" r:id="R34a224d3bb704901"/>
      <w:footerReference xmlns:r="http://schemas.openxmlformats.org/officeDocument/2006/relationships" w:type="default" r:id="Reb11b71ddb714e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REGNSKAPSRÅDGIVNING AS   ·   Org.nr 923 842 012   ·   Bogstrandvegen 48   ·   3628 VEGGLI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a224d3bb704901" /><Relationship Type="http://schemas.openxmlformats.org/officeDocument/2006/relationships/footer" Target="/word/footer1.xml" Id="Reb11b71ddb714e5c" /></Relationships>
</file>