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6436e205034f3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Gol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BLINGSMO AS.</w:t>
      </w:r>
    </w:p>
    <w:sectPr>
      <w:headerReference xmlns:r="http://schemas.openxmlformats.org/officeDocument/2006/relationships" w:type="default" r:id="R6dcb90852c334b07"/>
      <w:footerReference xmlns:r="http://schemas.openxmlformats.org/officeDocument/2006/relationships" w:type="default" r:id="Rd4511d8a55ee42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BLINGSMO AS   ·   Org.nr 923 839 372   ·   Enden 1   ·   3550 GOL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BLINGSMO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cb90852c334b07" /><Relationship Type="http://schemas.openxmlformats.org/officeDocument/2006/relationships/footer" Target="/word/footer1.xml" Id="Rd4511d8a55ee4262" /></Relationships>
</file>