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cbbcb36c6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BLINGSMO AS, org.nr 923 839 372,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e1ef2e2217074c20"/>
      <w:footerReference xmlns:r="http://schemas.openxmlformats.org/officeDocument/2006/relationships" w:type="default" r:id="R5f553fab0f7d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f2e2217074c20" /><Relationship Type="http://schemas.openxmlformats.org/officeDocument/2006/relationships/footer" Target="/word/footer1.xml" Id="R5f553fab0f7d4449" /></Relationships>
</file>